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6F4CC0" w14:textId="77777777" w:rsidR="00AB08C8" w:rsidRDefault="00AB08C8">
      <w:pPr>
        <w:rPr>
          <w:sz w:val="28"/>
          <w:szCs w:val="28"/>
          <w:u w:val="single"/>
        </w:rPr>
      </w:pPr>
    </w:p>
    <w:tbl>
      <w:tblPr>
        <w:tblStyle w:val="a"/>
        <w:tblW w:w="11055" w:type="dxa"/>
        <w:tblInd w:w="-1011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55"/>
      </w:tblGrid>
      <w:tr w:rsidR="00AB08C8" w14:paraId="325298F0" w14:textId="77777777">
        <w:tc>
          <w:tcPr>
            <w:tcW w:w="1105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2E08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32"/>
                <w:szCs w:val="32"/>
              </w:rPr>
              <w:t>CONTACT INFORMATION</w:t>
            </w:r>
            <w:r>
              <w:rPr>
                <w:rFonts w:ascii="Helvetica Neue" w:eastAsia="Helvetica Neue" w:hAnsi="Helvetica Neue" w:cs="Helvetica Neue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</w:tbl>
    <w:p w14:paraId="25C1F339" w14:textId="77777777" w:rsidR="00AB08C8" w:rsidRDefault="00AB08C8">
      <w:pPr>
        <w:widowControl w:val="0"/>
        <w:ind w:right="-915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1C9CA8DA" w14:textId="77777777" w:rsidR="00AB08C8" w:rsidRDefault="009D5ADA">
      <w:pPr>
        <w:widowControl w:val="0"/>
        <w:numPr>
          <w:ilvl w:val="0"/>
          <w:numId w:val="2"/>
        </w:numPr>
        <w:ind w:left="-630" w:right="-915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By clicking here, I agree that the data exposed here will be shared with the relevant agents in the placement of volunteers, including Placement Officers of the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Organisations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and Camp Leaders. The information will be securely stored may be kept Indefinitely for bookkeeping and transparency reasons but </w:t>
      </w:r>
      <w:r>
        <w:rPr>
          <w:rFonts w:ascii="Helvetica Neue" w:eastAsia="Helvetica Neue" w:hAnsi="Helvetica Neue" w:cs="Helvetica Neue"/>
          <w:sz w:val="20"/>
          <w:szCs w:val="20"/>
          <w:u w:val="single"/>
        </w:rPr>
        <w:t>by no means for commercial or promotional purposes.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If you don't want your data to be stored, please contact your sending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organisation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41067030" w14:textId="77777777" w:rsidR="00AB08C8" w:rsidRDefault="00AB08C8">
      <w:pPr>
        <w:rPr>
          <w:sz w:val="28"/>
          <w:szCs w:val="28"/>
          <w:u w:val="single"/>
        </w:rPr>
      </w:pPr>
    </w:p>
    <w:tbl>
      <w:tblPr>
        <w:tblStyle w:val="a0"/>
        <w:tblW w:w="1099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3210"/>
        <w:gridCol w:w="825"/>
        <w:gridCol w:w="4140"/>
      </w:tblGrid>
      <w:tr w:rsidR="00AB08C8" w14:paraId="48EAAE09" w14:textId="77777777">
        <w:trPr>
          <w:trHeight w:val="480"/>
        </w:trPr>
        <w:tc>
          <w:tcPr>
            <w:tcW w:w="10995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296C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B5BC" w14:textId="77777777" w:rsidR="00AB08C8" w:rsidRDefault="009D5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0"/>
                <w:szCs w:val="20"/>
              </w:rPr>
              <w:t>PERSONAL INFORMATION OF THE VOLUNTEER</w:t>
            </w:r>
          </w:p>
        </w:tc>
      </w:tr>
      <w:tr w:rsidR="00AB08C8" w14:paraId="23528382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66B5" w14:textId="77777777" w:rsidR="00AB08C8" w:rsidRDefault="009D5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Name/ Surname</w:t>
            </w:r>
          </w:p>
        </w:tc>
        <w:tc>
          <w:tcPr>
            <w:tcW w:w="8175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2CFB" w14:textId="77777777" w:rsidR="00AB08C8" w:rsidRDefault="00AB0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F423DA" w14:paraId="48E4B5C6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E267" w14:textId="77777777" w:rsidR="00F423DA" w:rsidRDefault="00F42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Nationality</w:t>
            </w:r>
          </w:p>
          <w:p w14:paraId="24794A88" w14:textId="77777777" w:rsidR="00F423DA" w:rsidRDefault="00F42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8175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1753" w14:textId="77777777" w:rsidR="00F423DA" w:rsidRDefault="00F42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3E51C732" w14:textId="77777777"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58FB" w14:textId="77777777" w:rsidR="00AB08C8" w:rsidRDefault="009D5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Date of birth</w:t>
            </w:r>
          </w:p>
        </w:tc>
        <w:tc>
          <w:tcPr>
            <w:tcW w:w="32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45CF" w14:textId="77777777" w:rsidR="00AB08C8" w:rsidRDefault="00AB0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  <w:tc>
          <w:tcPr>
            <w:tcW w:w="8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11FB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Sex</w:t>
            </w:r>
          </w:p>
        </w:tc>
        <w:tc>
          <w:tcPr>
            <w:tcW w:w="4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A6B8" w14:textId="77777777" w:rsidR="00AB08C8" w:rsidRDefault="00AB0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20A3EAE2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A7A6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Address</w:t>
            </w:r>
          </w:p>
        </w:tc>
        <w:tc>
          <w:tcPr>
            <w:tcW w:w="8175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6704" w14:textId="77777777" w:rsidR="00AB08C8" w:rsidRDefault="00AB0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64F0CD21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9F31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Phone number</w:t>
            </w:r>
          </w:p>
        </w:tc>
        <w:tc>
          <w:tcPr>
            <w:tcW w:w="8175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F265" w14:textId="77777777" w:rsidR="00AB08C8" w:rsidRDefault="00AB0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0705C786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4CEC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e-mail</w:t>
            </w:r>
          </w:p>
        </w:tc>
        <w:tc>
          <w:tcPr>
            <w:tcW w:w="8175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BCB9" w14:textId="77777777" w:rsidR="00AB08C8" w:rsidRDefault="00AB0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6AD5972A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09A5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Emergency contact ( name and phone number</w:t>
            </w:r>
          </w:p>
        </w:tc>
        <w:tc>
          <w:tcPr>
            <w:tcW w:w="8175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A7A1" w14:textId="77777777" w:rsidR="00AB08C8" w:rsidRDefault="00AB0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</w:tbl>
    <w:p w14:paraId="1F1511A2" w14:textId="77777777" w:rsidR="00AB08C8" w:rsidRDefault="00AB08C8">
      <w:pPr>
        <w:rPr>
          <w:sz w:val="16"/>
          <w:szCs w:val="16"/>
          <w:u w:val="single"/>
        </w:rPr>
      </w:pPr>
    </w:p>
    <w:tbl>
      <w:tblPr>
        <w:tblStyle w:val="a1"/>
        <w:tblW w:w="1099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8175"/>
      </w:tblGrid>
      <w:tr w:rsidR="00AB08C8" w14:paraId="1A6ABFCB" w14:textId="77777777">
        <w:trPr>
          <w:trHeight w:val="480"/>
        </w:trPr>
        <w:tc>
          <w:tcPr>
            <w:tcW w:w="1099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296C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3292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0"/>
                <w:szCs w:val="20"/>
              </w:rPr>
              <w:t>SENDING ORGANIZATION</w:t>
            </w:r>
          </w:p>
        </w:tc>
      </w:tr>
      <w:tr w:rsidR="00AB08C8" w14:paraId="2DF767A0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7D6E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Name of the organization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9EA7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40460FA7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41D1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Address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967E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1606921F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5621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Name of the contact person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0F5E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4EAAE215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643D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e-mail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3BC0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764D641A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155A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Phone number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C961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</w:tbl>
    <w:p w14:paraId="12063FCB" w14:textId="77777777" w:rsidR="00AB08C8" w:rsidRDefault="00AB08C8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u w:val="single"/>
        </w:rPr>
      </w:pPr>
    </w:p>
    <w:tbl>
      <w:tblPr>
        <w:tblStyle w:val="a2"/>
        <w:tblW w:w="1099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8175"/>
      </w:tblGrid>
      <w:tr w:rsidR="00AB08C8" w14:paraId="28B2291E" w14:textId="77777777">
        <w:trPr>
          <w:trHeight w:val="480"/>
        </w:trPr>
        <w:tc>
          <w:tcPr>
            <w:tcW w:w="1099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296C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1C73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0"/>
                <w:szCs w:val="20"/>
              </w:rPr>
              <w:t>HOSTING ORGANIZATION</w:t>
            </w:r>
          </w:p>
        </w:tc>
      </w:tr>
      <w:tr w:rsidR="00AB08C8" w14:paraId="2BAB8162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265C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Name of the organization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75AF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42205E3E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5907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Address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45E0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4FF24FA4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4F61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Name of the contact person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3ACB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155EEC0A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34E0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e-mail of the contact person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373D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73FDE585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FD0B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lastRenderedPageBreak/>
              <w:t>Phone number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7EC9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</w:tbl>
    <w:p w14:paraId="6E5B0CEF" w14:textId="77777777" w:rsidR="00AB08C8" w:rsidRDefault="00AB08C8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u w:val="single"/>
        </w:rPr>
      </w:pPr>
    </w:p>
    <w:tbl>
      <w:tblPr>
        <w:tblStyle w:val="a3"/>
        <w:tblW w:w="1099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8175"/>
      </w:tblGrid>
      <w:tr w:rsidR="00AB08C8" w14:paraId="0AACC85D" w14:textId="77777777">
        <w:trPr>
          <w:trHeight w:val="480"/>
        </w:trPr>
        <w:tc>
          <w:tcPr>
            <w:tcW w:w="1099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296C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2323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0"/>
                <w:szCs w:val="20"/>
              </w:rPr>
              <w:t xml:space="preserve"> SOCIAL WORKER/ OTHER ORGANIZATION</w:t>
            </w:r>
          </w:p>
        </w:tc>
      </w:tr>
      <w:tr w:rsidR="00AB08C8" w14:paraId="0B2025E9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58AD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Name of the organization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A3DE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74549E6F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2034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Address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4C73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4787AF98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ED2D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Name of the contact person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C413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034C9814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37E1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e-mail of the contact person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8E87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  <w:tr w:rsidR="00AB08C8" w14:paraId="00A09621" w14:textId="77777777">
        <w:trPr>
          <w:trHeight w:val="360"/>
        </w:trPr>
        <w:tc>
          <w:tcPr>
            <w:tcW w:w="28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F23C" w14:textId="77777777" w:rsidR="00AB08C8" w:rsidRDefault="009D5ADA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Phone number</w:t>
            </w:r>
          </w:p>
        </w:tc>
        <w:tc>
          <w:tcPr>
            <w:tcW w:w="81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BFC4" w14:textId="77777777" w:rsidR="00AB08C8" w:rsidRDefault="00AB08C8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</w:tr>
    </w:tbl>
    <w:p w14:paraId="2BAC0DE3" w14:textId="77777777" w:rsidR="00AB08C8" w:rsidRDefault="00AB08C8">
      <w:pPr>
        <w:rPr>
          <w:sz w:val="28"/>
          <w:szCs w:val="28"/>
          <w:u w:val="single"/>
        </w:rPr>
      </w:pPr>
    </w:p>
    <w:p w14:paraId="029D8327" w14:textId="77777777" w:rsidR="00AB08C8" w:rsidRDefault="00AB08C8">
      <w:pPr>
        <w:rPr>
          <w:sz w:val="28"/>
          <w:szCs w:val="28"/>
          <w:u w:val="single"/>
        </w:rPr>
      </w:pPr>
    </w:p>
    <w:p w14:paraId="6FBD2B4C" w14:textId="77777777" w:rsidR="00AB08C8" w:rsidRDefault="00AB08C8">
      <w:pPr>
        <w:rPr>
          <w:sz w:val="28"/>
          <w:szCs w:val="28"/>
          <w:u w:val="single"/>
        </w:rPr>
      </w:pPr>
    </w:p>
    <w:tbl>
      <w:tblPr>
        <w:tblStyle w:val="a4"/>
        <w:tblW w:w="11115" w:type="dxa"/>
        <w:tblInd w:w="-861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115"/>
      </w:tblGrid>
      <w:tr w:rsidR="00AB08C8" w14:paraId="06C86EEA" w14:textId="77777777">
        <w:tc>
          <w:tcPr>
            <w:tcW w:w="111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E6AE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32"/>
                <w:szCs w:val="32"/>
              </w:rPr>
              <w:t>Volunteer’s background &amp; Feedback form</w:t>
            </w:r>
            <w:r>
              <w:rPr>
                <w:rFonts w:ascii="Helvetica Neue" w:eastAsia="Helvetica Neue" w:hAnsi="Helvetica Neue" w:cs="Helvetica Neue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</w:tbl>
    <w:p w14:paraId="5253C858" w14:textId="77777777" w:rsidR="00AB08C8" w:rsidRDefault="00AB0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</w:rPr>
      </w:pPr>
    </w:p>
    <w:tbl>
      <w:tblPr>
        <w:tblStyle w:val="a5"/>
        <w:tblW w:w="12688" w:type="dxa"/>
        <w:tblInd w:w="-86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497"/>
        <w:gridCol w:w="965"/>
        <w:gridCol w:w="67"/>
        <w:gridCol w:w="255"/>
        <w:gridCol w:w="1068"/>
        <w:gridCol w:w="136"/>
        <w:gridCol w:w="715"/>
        <w:gridCol w:w="13"/>
        <w:gridCol w:w="409"/>
        <w:gridCol w:w="10"/>
        <w:gridCol w:w="276"/>
        <w:gridCol w:w="1241"/>
        <w:gridCol w:w="319"/>
        <w:gridCol w:w="432"/>
        <w:gridCol w:w="71"/>
        <w:gridCol w:w="336"/>
        <w:gridCol w:w="436"/>
        <w:gridCol w:w="407"/>
        <w:gridCol w:w="1720"/>
        <w:gridCol w:w="13"/>
        <w:gridCol w:w="1772"/>
      </w:tblGrid>
      <w:tr w:rsidR="00AB08C8" w14:paraId="09A60A02" w14:textId="77777777">
        <w:trPr>
          <w:gridAfter w:val="2"/>
          <w:wAfter w:w="1785" w:type="dxa"/>
        </w:trPr>
        <w:tc>
          <w:tcPr>
            <w:tcW w:w="10903" w:type="dxa"/>
            <w:gridSpan w:val="2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C0CA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General Presentation of the follow-up</w:t>
            </w:r>
          </w:p>
        </w:tc>
      </w:tr>
      <w:tr w:rsidR="00AB08C8" w14:paraId="4D5F8C95" w14:textId="77777777">
        <w:trPr>
          <w:gridAfter w:val="2"/>
          <w:wAfter w:w="1785" w:type="dxa"/>
          <w:trHeight w:val="520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41DAB5AF" w14:textId="77777777" w:rsidR="00AB08C8" w:rsidRDefault="00AB08C8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  <w:p w14:paraId="7E78D4EF" w14:textId="77777777" w:rsidR="00AB08C8" w:rsidRDefault="009D5ADA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For how long have you been working with the volunteer?</w:t>
            </w:r>
          </w:p>
        </w:tc>
        <w:tc>
          <w:tcPr>
            <w:tcW w:w="5238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7C8DD745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68887B68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56F34309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AB08C8" w14:paraId="36DD73F8" w14:textId="77777777">
        <w:trPr>
          <w:gridAfter w:val="2"/>
          <w:wAfter w:w="1785" w:type="dxa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0193" w14:textId="77777777" w:rsidR="00AB08C8" w:rsidRDefault="00AB08C8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  <w:p w14:paraId="6CC64F3F" w14:textId="77777777" w:rsidR="00AB08C8" w:rsidRDefault="009D5ADA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When did you talk about mobility for the first time?</w:t>
            </w:r>
          </w:p>
        </w:tc>
        <w:tc>
          <w:tcPr>
            <w:tcW w:w="5238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bottom"/>
          </w:tcPr>
          <w:p w14:paraId="0EDB24D7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082116D0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7874E0B5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AB08C8" w14:paraId="1122C15E" w14:textId="77777777">
        <w:trPr>
          <w:gridAfter w:val="2"/>
          <w:wAfter w:w="1785" w:type="dxa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bottom"/>
          </w:tcPr>
          <w:p w14:paraId="68B6C071" w14:textId="77777777" w:rsidR="00AB08C8" w:rsidRDefault="00AB08C8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  <w:p w14:paraId="4601969A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Who raised the idea of going abroad ( volunteer/tutor/ other)</w:t>
            </w:r>
          </w:p>
          <w:p w14:paraId="45FB6CD5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5238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bottom"/>
          </w:tcPr>
          <w:p w14:paraId="598B0DE1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46A05D29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AB08C8" w14:paraId="2AF4B4D8" w14:textId="77777777">
        <w:trPr>
          <w:gridAfter w:val="2"/>
          <w:wAfter w:w="1785" w:type="dxa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7D60F3F5" w14:textId="77777777" w:rsidR="00AB08C8" w:rsidRDefault="00AB08C8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  <w:p w14:paraId="0B7C02C8" w14:textId="77777777" w:rsidR="00AB08C8" w:rsidRDefault="009D5ADA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Do you know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the volunteer’s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personal situation? If so, please give any important details.</w:t>
            </w:r>
          </w:p>
          <w:p w14:paraId="2F83610A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5238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bottom"/>
          </w:tcPr>
          <w:p w14:paraId="5E2E80D1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3910B701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51497C7A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0B39295E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AB08C8" w14:paraId="6E7F12F2" w14:textId="77777777">
        <w:trPr>
          <w:gridAfter w:val="2"/>
          <w:wAfter w:w="1785" w:type="dxa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8CA9711" w14:textId="77777777" w:rsidR="00AB08C8" w:rsidRDefault="009D5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Does the volunteer have a valid ID/ Passport?</w:t>
            </w:r>
          </w:p>
        </w:tc>
        <w:tc>
          <w:tcPr>
            <w:tcW w:w="5238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bottom"/>
          </w:tcPr>
          <w:p w14:paraId="5F121D6C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  <w:p w14:paraId="54FFA58E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AB08C8" w14:paraId="4C7462C4" w14:textId="77777777">
        <w:trPr>
          <w:gridAfter w:val="2"/>
          <w:wAfter w:w="1785" w:type="dxa"/>
        </w:trPr>
        <w:tc>
          <w:tcPr>
            <w:tcW w:w="10903" w:type="dxa"/>
            <w:gridSpan w:val="20"/>
            <w:tcBorders>
              <w:top w:val="single" w:sz="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D05E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Previous Experiences</w:t>
            </w:r>
          </w:p>
        </w:tc>
      </w:tr>
      <w:tr w:rsidR="00AB08C8" w14:paraId="3C9C5026" w14:textId="77777777">
        <w:trPr>
          <w:gridAfter w:val="2"/>
          <w:wAfter w:w="1785" w:type="dxa"/>
          <w:trHeight w:val="1060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7FDD105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Does the volunteer have any hobby? If so what kind?</w:t>
            </w:r>
          </w:p>
        </w:tc>
        <w:tc>
          <w:tcPr>
            <w:tcW w:w="5238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4F488229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BB63477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8077D58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26050B8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64055BB6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60C489CD" w14:textId="77777777">
        <w:trPr>
          <w:gridAfter w:val="2"/>
          <w:wAfter w:w="1785" w:type="dxa"/>
        </w:trPr>
        <w:tc>
          <w:tcPr>
            <w:tcW w:w="10903" w:type="dxa"/>
            <w:gridSpan w:val="2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A562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i/>
                <w:color w:val="FFFFFF"/>
                <w:sz w:val="20"/>
                <w:szCs w:val="20"/>
              </w:rPr>
              <w:t>Travelling experiences</w:t>
            </w:r>
          </w:p>
        </w:tc>
      </w:tr>
      <w:tr w:rsidR="00AB08C8" w14:paraId="6464A7DC" w14:textId="77777777">
        <w:trPr>
          <w:trHeight w:val="480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EE75835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Does the volunteer travel already?</w:t>
            </w:r>
          </w:p>
          <w:p w14:paraId="3C2FE82F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4EB218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B71F25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2675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7D6AB337" w14:textId="77777777" w:rsidR="00AB08C8" w:rsidRDefault="009D5A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 Yes.     </w:t>
            </w:r>
          </w:p>
        </w:tc>
        <w:tc>
          <w:tcPr>
            <w:tcW w:w="256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16A4D5B" w14:textId="77777777" w:rsidR="00AB08C8" w:rsidRDefault="009D5A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 No.   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8" w:space="0" w:color="BFBFBF"/>
              <w:bottom w:val="single" w:sz="8" w:space="0" w:color="000000"/>
              <w:right w:val="single" w:sz="8" w:space="0" w:color="BFBFBF"/>
            </w:tcBorders>
          </w:tcPr>
          <w:p w14:paraId="66263FA6" w14:textId="77777777" w:rsidR="00AB08C8" w:rsidRDefault="009D5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No.   </w:t>
            </w:r>
          </w:p>
        </w:tc>
      </w:tr>
      <w:tr w:rsidR="00AB08C8" w14:paraId="03803282" w14:textId="77777777">
        <w:trPr>
          <w:gridAfter w:val="2"/>
          <w:wAfter w:w="1785" w:type="dxa"/>
        </w:trPr>
        <w:tc>
          <w:tcPr>
            <w:tcW w:w="10903" w:type="dxa"/>
            <w:gridSpan w:val="2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2E2"/>
            <w:tcMar>
              <w:top w:w="0" w:type="dxa"/>
              <w:right w:w="0" w:type="dxa"/>
            </w:tcMar>
            <w:vAlign w:val="center"/>
          </w:tcPr>
          <w:p w14:paraId="04887F16" w14:textId="77777777" w:rsidR="00AB08C8" w:rsidRDefault="009D5ADA">
            <w:pPr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 what context (Please tick the box)?</w:t>
            </w:r>
          </w:p>
        </w:tc>
      </w:tr>
      <w:tr w:rsidR="00AB08C8" w14:paraId="002E0A71" w14:textId="77777777">
        <w:trPr>
          <w:gridAfter w:val="2"/>
          <w:wAfter w:w="1785" w:type="dxa"/>
          <w:trHeight w:val="680"/>
        </w:trPr>
        <w:tc>
          <w:tcPr>
            <w:tcW w:w="202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681E4B96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EVS</w:t>
            </w:r>
          </w:p>
        </w:tc>
        <w:tc>
          <w:tcPr>
            <w:tcW w:w="12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D46B9B1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Civic Service</w:t>
            </w:r>
          </w:p>
        </w:tc>
        <w:tc>
          <w:tcPr>
            <w:tcW w:w="12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D4EB356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Holidays</w:t>
            </w:r>
          </w:p>
        </w:tc>
        <w:tc>
          <w:tcPr>
            <w:tcW w:w="113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5F42C3C8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With family</w:t>
            </w:r>
          </w:p>
        </w:tc>
        <w:tc>
          <w:tcPr>
            <w:tcW w:w="152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1F5DABD2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High school</w:t>
            </w:r>
          </w:p>
        </w:tc>
        <w:tc>
          <w:tcPr>
            <w:tcW w:w="1594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7955ACC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Language travel</w:t>
            </w:r>
          </w:p>
          <w:p w14:paraId="67C93732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2D57795E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Other</w:t>
            </w:r>
          </w:p>
          <w:p w14:paraId="0FD7DCD3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673F3DAD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4FB88CE2" w14:textId="77777777">
        <w:trPr>
          <w:gridAfter w:val="2"/>
          <w:wAfter w:w="1785" w:type="dxa"/>
          <w:trHeight w:val="680"/>
        </w:trPr>
        <w:tc>
          <w:tcPr>
            <w:tcW w:w="10903" w:type="dxa"/>
            <w:gridSpan w:val="2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</w:tcPr>
          <w:p w14:paraId="0153367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lastRenderedPageBreak/>
              <w:t>If so please ask what was the volunteer’s favorite travel and why?</w:t>
            </w:r>
          </w:p>
          <w:p w14:paraId="705C590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1D050CD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  <w:u w:val="single"/>
              </w:rPr>
            </w:pPr>
          </w:p>
        </w:tc>
      </w:tr>
      <w:tr w:rsidR="00AB08C8" w14:paraId="34A6C0F5" w14:textId="77777777">
        <w:trPr>
          <w:gridAfter w:val="2"/>
          <w:wAfter w:w="1785" w:type="dxa"/>
        </w:trPr>
        <w:tc>
          <w:tcPr>
            <w:tcW w:w="10903" w:type="dxa"/>
            <w:gridSpan w:val="2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right w:w="0" w:type="dxa"/>
            </w:tcMar>
            <w:vAlign w:val="bottom"/>
          </w:tcPr>
          <w:p w14:paraId="76018DB8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i/>
                <w:color w:val="FFFFFF"/>
                <w:sz w:val="20"/>
                <w:szCs w:val="20"/>
              </w:rPr>
              <w:t>Working Experiences</w:t>
            </w:r>
          </w:p>
        </w:tc>
      </w:tr>
      <w:tr w:rsidR="00AB08C8" w14:paraId="0F28419D" w14:textId="77777777">
        <w:trPr>
          <w:gridAfter w:val="2"/>
          <w:wAfter w:w="1785" w:type="dxa"/>
          <w:trHeight w:val="840"/>
        </w:trPr>
        <w:tc>
          <w:tcPr>
            <w:tcW w:w="10903" w:type="dxa"/>
            <w:gridSpan w:val="2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bottom"/>
          </w:tcPr>
          <w:p w14:paraId="7C454D3E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Did the volunteer work already (example of work)?</w:t>
            </w:r>
          </w:p>
          <w:p w14:paraId="09B1465A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70E4A3DD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E6F45D5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DD6A942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78073108" w14:textId="77777777">
        <w:trPr>
          <w:gridAfter w:val="2"/>
          <w:wAfter w:w="1785" w:type="dxa"/>
        </w:trPr>
        <w:tc>
          <w:tcPr>
            <w:tcW w:w="10903" w:type="dxa"/>
            <w:gridSpan w:val="2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bottom"/>
          </w:tcPr>
          <w:p w14:paraId="1669E873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 what context (Please tick the boxes)?</w:t>
            </w:r>
          </w:p>
        </w:tc>
      </w:tr>
      <w:tr w:rsidR="00AB08C8" w14:paraId="6865F706" w14:textId="77777777">
        <w:trPr>
          <w:gridAfter w:val="2"/>
          <w:wAfter w:w="1785" w:type="dxa"/>
          <w:trHeight w:val="680"/>
        </w:trPr>
        <w:tc>
          <w:tcPr>
            <w:tcW w:w="2992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46F0F505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Training</w:t>
            </w:r>
          </w:p>
        </w:tc>
        <w:tc>
          <w:tcPr>
            <w:tcW w:w="267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</w:tcPr>
          <w:p w14:paraId="24F49710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Internship</w:t>
            </w:r>
          </w:p>
        </w:tc>
        <w:tc>
          <w:tcPr>
            <w:tcW w:w="226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</w:tcPr>
          <w:p w14:paraId="5653F6E9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Part-time job</w:t>
            </w:r>
          </w:p>
        </w:tc>
        <w:tc>
          <w:tcPr>
            <w:tcW w:w="2970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</w:tcPr>
          <w:p w14:paraId="6E342807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Other</w:t>
            </w:r>
          </w:p>
          <w:p w14:paraId="61F07726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6117C824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06CA48E2" w14:textId="77777777">
        <w:trPr>
          <w:gridAfter w:val="2"/>
          <w:wAfter w:w="1785" w:type="dxa"/>
        </w:trPr>
        <w:tc>
          <w:tcPr>
            <w:tcW w:w="10903" w:type="dxa"/>
            <w:gridSpan w:val="20"/>
            <w:tcBorders>
              <w:top w:val="single" w:sz="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9B3D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Commitment</w:t>
            </w:r>
          </w:p>
        </w:tc>
      </w:tr>
      <w:tr w:rsidR="00AB08C8" w14:paraId="7F38DE26" w14:textId="77777777">
        <w:trPr>
          <w:gridAfter w:val="2"/>
          <w:wAfter w:w="1785" w:type="dxa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95AB1CA" w14:textId="77777777" w:rsidR="00AB08C8" w:rsidRDefault="009D5ADA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Previous voluntary commitment?  </w:t>
            </w:r>
          </w:p>
          <w:p w14:paraId="476341E3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45E38173" w14:textId="77777777" w:rsidR="00AB08C8" w:rsidRDefault="009D5A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 Yes</w:t>
            </w:r>
          </w:p>
        </w:tc>
        <w:tc>
          <w:tcPr>
            <w:tcW w:w="2899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3E9E667" w14:textId="77777777" w:rsidR="00AB08C8" w:rsidRDefault="009D5A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 No</w:t>
            </w:r>
          </w:p>
        </w:tc>
      </w:tr>
      <w:tr w:rsidR="00AB08C8" w14:paraId="53F1D34F" w14:textId="77777777">
        <w:trPr>
          <w:gridAfter w:val="2"/>
          <w:wAfter w:w="1785" w:type="dxa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44C0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 what context? What type of volunteering (EVS, Civic Service…)?</w:t>
            </w:r>
          </w:p>
        </w:tc>
        <w:tc>
          <w:tcPr>
            <w:tcW w:w="5238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2E2"/>
            <w:tcMar>
              <w:top w:w="0" w:type="dxa"/>
              <w:right w:w="0" w:type="dxa"/>
            </w:tcMar>
            <w:vAlign w:val="bottom"/>
          </w:tcPr>
          <w:p w14:paraId="35ED57C9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6D4D9248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6FC52CCC" w14:textId="77777777">
        <w:trPr>
          <w:gridAfter w:val="2"/>
          <w:wAfter w:w="1785" w:type="dxa"/>
          <w:trHeight w:val="340"/>
        </w:trPr>
        <w:tc>
          <w:tcPr>
            <w:tcW w:w="5665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7F4460FA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In the volunteer’s country </w:t>
            </w:r>
          </w:p>
        </w:tc>
        <w:tc>
          <w:tcPr>
            <w:tcW w:w="5238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7D494A8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Another country </w:t>
            </w:r>
          </w:p>
          <w:p w14:paraId="7FBC4872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75343AEB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191DE23A" w14:textId="77777777">
        <w:trPr>
          <w:gridAfter w:val="2"/>
          <w:wAfter w:w="1785" w:type="dxa"/>
          <w:trHeight w:val="400"/>
        </w:trPr>
        <w:tc>
          <w:tcPr>
            <w:tcW w:w="10903" w:type="dxa"/>
            <w:gridSpan w:val="20"/>
            <w:tcBorders>
              <w:top w:val="single" w:sz="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8FCF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Mobility Experiences</w:t>
            </w:r>
          </w:p>
        </w:tc>
      </w:tr>
      <w:tr w:rsidR="00AB08C8" w14:paraId="053210FC" w14:textId="77777777">
        <w:trPr>
          <w:gridAfter w:val="2"/>
          <w:wAfter w:w="1785" w:type="dxa"/>
        </w:trPr>
        <w:tc>
          <w:tcPr>
            <w:tcW w:w="10903" w:type="dxa"/>
            <w:gridSpan w:val="2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2E2"/>
            <w:tcMar>
              <w:top w:w="0" w:type="dxa"/>
              <w:right w:w="0" w:type="dxa"/>
            </w:tcMar>
            <w:vAlign w:val="bottom"/>
          </w:tcPr>
          <w:p w14:paraId="2A7C7F7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What type of volunteer activity do you think would suit the volunteer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shd w:val="clear" w:color="auto" w:fill="D9D9D9"/>
              </w:rPr>
              <w:t>best (Please tick the box)?</w:t>
            </w:r>
          </w:p>
        </w:tc>
      </w:tr>
      <w:tr w:rsidR="00AB08C8" w14:paraId="088E006F" w14:textId="77777777">
        <w:trPr>
          <w:gridAfter w:val="2"/>
          <w:wAfter w:w="1785" w:type="dxa"/>
          <w:trHeight w:val="840"/>
        </w:trPr>
        <w:tc>
          <w:tcPr>
            <w:tcW w:w="15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6CC23B7B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Workcamp</w:t>
            </w:r>
          </w:p>
        </w:tc>
        <w:tc>
          <w:tcPr>
            <w:tcW w:w="152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7270D6C4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ST EVS</w:t>
            </w:r>
          </w:p>
        </w:tc>
        <w:tc>
          <w:tcPr>
            <w:tcW w:w="13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DEC0B6C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LT EVS</w:t>
            </w:r>
          </w:p>
        </w:tc>
        <w:tc>
          <w:tcPr>
            <w:tcW w:w="127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137F0F92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Youth Exchange</w:t>
            </w:r>
          </w:p>
        </w:tc>
        <w:tc>
          <w:tcPr>
            <w:tcW w:w="1846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C8505B8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French Civic Service</w:t>
            </w:r>
          </w:p>
        </w:tc>
        <w:tc>
          <w:tcPr>
            <w:tcW w:w="1682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63927BA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International Civic Service</w:t>
            </w:r>
          </w:p>
        </w:tc>
        <w:tc>
          <w:tcPr>
            <w:tcW w:w="1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39B5FA24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Other</w:t>
            </w:r>
          </w:p>
          <w:p w14:paraId="1549FC51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2615C9B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7C2A9473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32E09E9C" w14:textId="77777777">
        <w:trPr>
          <w:gridAfter w:val="2"/>
          <w:wAfter w:w="1785" w:type="dxa"/>
          <w:trHeight w:val="380"/>
        </w:trPr>
        <w:tc>
          <w:tcPr>
            <w:tcW w:w="5655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bottom"/>
          </w:tcPr>
          <w:p w14:paraId="4AB35127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Availability (Dates) : </w:t>
            </w:r>
          </w:p>
        </w:tc>
        <w:tc>
          <w:tcPr>
            <w:tcW w:w="5248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bottom"/>
          </w:tcPr>
          <w:p w14:paraId="5C3D3329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47CF31D2" w14:textId="77777777">
        <w:trPr>
          <w:gridAfter w:val="2"/>
          <w:wAfter w:w="1785" w:type="dxa"/>
          <w:trHeight w:val="800"/>
        </w:trPr>
        <w:tc>
          <w:tcPr>
            <w:tcW w:w="5655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bottom"/>
          </w:tcPr>
          <w:p w14:paraId="6E31A408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Other projects during the year?</w:t>
            </w:r>
          </w:p>
          <w:p w14:paraId="016EAD30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5248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bottom"/>
          </w:tcPr>
          <w:p w14:paraId="0DF6BBAB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D8A4F8F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E1B0E62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7F039745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21DAA7A0" w14:textId="77777777">
        <w:trPr>
          <w:gridAfter w:val="1"/>
          <w:wAfter w:w="1772" w:type="dxa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1396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Special needs and support</w:t>
            </w:r>
          </w:p>
          <w:p w14:paraId="74775A93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</w:p>
        </w:tc>
      </w:tr>
      <w:tr w:rsidR="00AB08C8" w14:paraId="7E43BB52" w14:textId="77777777">
        <w:trPr>
          <w:gridAfter w:val="1"/>
          <w:wAfter w:w="1772" w:type="dxa"/>
          <w:trHeight w:val="460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</w:tcPr>
          <w:p w14:paraId="5C5D6018" w14:textId="77777777" w:rsidR="00AB08C8" w:rsidRDefault="009D5ADA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Special needs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 xml:space="preserve"> (Please tick the boxes)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053C50B0" w14:textId="77777777" w:rsidR="00AB08C8" w:rsidRDefault="00AB08C8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75F02CDA" w14:textId="77777777" w:rsidR="00AB08C8" w:rsidRDefault="009D5ADA">
            <w:pPr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Support implemented / general comments</w:t>
            </w:r>
          </w:p>
          <w:p w14:paraId="19F59AE3" w14:textId="77777777" w:rsidR="00AB08C8" w:rsidRDefault="009D5ADA">
            <w:pPr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( if any)</w:t>
            </w:r>
          </w:p>
        </w:tc>
      </w:tr>
      <w:tr w:rsidR="00AB08C8" w14:paraId="3F6FB926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7763639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bottom"/>
          </w:tcPr>
          <w:p w14:paraId="5D0ADEE1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5154418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bottom"/>
          </w:tcPr>
          <w:p w14:paraId="1BE204D8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8E087D1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68C7435A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77EA1ADC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3C1EBE65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To wake up in the morning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027B0F7F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  <w:u w:val="single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460E36B4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  <w:u w:val="single"/>
              </w:rPr>
            </w:pPr>
          </w:p>
          <w:p w14:paraId="2A5580BE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  <w:u w:val="single"/>
              </w:rPr>
            </w:pPr>
          </w:p>
          <w:p w14:paraId="2D38D25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  <w:u w:val="single"/>
              </w:rPr>
            </w:pPr>
          </w:p>
        </w:tc>
      </w:tr>
      <w:tr w:rsidR="00AB08C8" w14:paraId="4F69EE03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B156028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Personal hygiene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2E16D0A6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3C4F3C5C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6CB56E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1D1F90C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6F4BF103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7B3C163B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2DDCC57A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To interact with others (shyness for instance…)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0990B1BD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0EFF600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7613A124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6A19CF8C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64A9D6B1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B2DD69C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Language barrier (doesn’t speak any English or any languages)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388EFE35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0BB016E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132D26D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5BF3D92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0132B07E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629E22AC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Addictions (drugs/alcohol, video games…)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67A504E3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40B9619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2E1B1A1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76823D0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77E011D0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0A981A8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Reading/ writing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51DFC021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FDA9CE0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0C1084D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8686464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7499FB9D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6A184F5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Adaptation to a new environment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41A7F93F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6411B46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64307C6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48DF26D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6077C6B5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256A2D5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Money management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0B19553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17BA8A1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6A504E46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5D7BCEE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7DB22C32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6E0EFC3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lastRenderedPageBreak/>
              <w:t>Physical/ mental disability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4FEE0053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788F5B3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EAB8934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5BB4E2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1888D26B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75667EF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Bad experience abroad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8DE19B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B8D2572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0E26773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8A762E0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21069823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53FD03D6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Justice problems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2C890A56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205E6275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FF3D47B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82B5272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64F12B52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5073D73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Phobia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51CD2A3C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6DA283F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3A46DAAB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B3FAD8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0C5253E5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1317DEBB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5C85BAA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Religious believes (Ramadan for example…)</w:t>
            </w:r>
          </w:p>
          <w:p w14:paraId="42715748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112E4CC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38447683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358361F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084A76AB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D6921C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541A1DD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Diet/ Allergies</w:t>
            </w:r>
          </w:p>
          <w:p w14:paraId="51EB7B91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51F0532D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BB3B59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0CA39B7E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2BB7278F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C755D96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D9405A8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Any specific health condition/medication. Does the volunteer know how to deal with the own medication? </w:t>
            </w:r>
          </w:p>
          <w:p w14:paraId="22A9C06B" w14:textId="77777777" w:rsidR="00AB08C8" w:rsidRDefault="00AB08C8">
            <w:pPr>
              <w:ind w:left="-141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6547A02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07D83631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7712CC34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B90F24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Environmental boundaries </w:t>
            </w:r>
            <w:proofErr w:type="gram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 family</w:t>
            </w:r>
            <w:proofErr w:type="gram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, friends, </w:t>
            </w: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neighbourhood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...)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2AAC4BE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C4A5CC0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7BD526A3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3B3839EB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44F7FC16" w14:textId="77777777">
        <w:trPr>
          <w:gridAfter w:val="1"/>
          <w:wAfter w:w="1772" w:type="dxa"/>
          <w:trHeight w:val="500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2730CCF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Other, please specify 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163322AE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42C61A9E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137FFE9E" w14:textId="77777777">
        <w:trPr>
          <w:gridAfter w:val="1"/>
          <w:wAfter w:w="1772" w:type="dxa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right w:w="0" w:type="dxa"/>
            </w:tcMar>
          </w:tcPr>
          <w:p w14:paraId="788EA5EA" w14:textId="77777777" w:rsidR="00AB08C8" w:rsidRDefault="009D5ADA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i/>
                <w:color w:val="FFFFFF"/>
                <w:sz w:val="20"/>
                <w:szCs w:val="20"/>
              </w:rPr>
              <w:t>Fears</w:t>
            </w:r>
          </w:p>
        </w:tc>
      </w:tr>
      <w:tr w:rsidR="00AB08C8" w14:paraId="1D4359AF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057A993" w14:textId="77777777" w:rsidR="00AB08C8" w:rsidRDefault="009D5ADA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Travel (plane, transport sickness...)?   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2E112C64" w14:textId="77777777" w:rsidR="00AB08C8" w:rsidRDefault="00AB08C8">
            <w:pPr>
              <w:jc w:val="center"/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63E0D6D0" w14:textId="77777777" w:rsidR="00AB08C8" w:rsidRDefault="00AB08C8">
            <w:pPr>
              <w:jc w:val="center"/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39DC546" w14:textId="77777777" w:rsidR="00AB08C8" w:rsidRDefault="00AB08C8">
            <w:pPr>
              <w:jc w:val="center"/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16A5F4DC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77AF5B02" w14:textId="77777777" w:rsidR="00AB08C8" w:rsidRDefault="00AB08C8">
            <w:pPr>
              <w:jc w:val="center"/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</w:tc>
      </w:tr>
      <w:tr w:rsidR="00AB08C8" w14:paraId="4FCCE280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3BD44F17" w14:textId="77777777" w:rsidR="00AB08C8" w:rsidRDefault="009D5ADA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Accomodation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(sharing common spaces, sharing the rooms, hygiene, tents…)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5AEAE7E4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00CEFB0F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1F823123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60A3D884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08B62C44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</w:tc>
      </w:tr>
      <w:tr w:rsidR="00AB08C8" w14:paraId="1F56E20C" w14:textId="77777777">
        <w:trPr>
          <w:gridAfter w:val="1"/>
          <w:wAfter w:w="1772" w:type="dxa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21A3261" w14:textId="77777777" w:rsidR="00AB08C8" w:rsidRDefault="009D5ADA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Socialisation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(language, living in a group, creating relationship)</w:t>
            </w:r>
          </w:p>
        </w:tc>
        <w:tc>
          <w:tcPr>
            <w:tcW w:w="70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20B599A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487942C9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975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F0401B1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07C1D9FE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  <w:p w14:paraId="32D48DF6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</w:p>
        </w:tc>
      </w:tr>
      <w:tr w:rsidR="00AB08C8" w14:paraId="706BE290" w14:textId="77777777">
        <w:trPr>
          <w:gridAfter w:val="1"/>
          <w:wAfter w:w="1772" w:type="dxa"/>
          <w:trHeight w:val="180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632AAB5E" w14:textId="77777777" w:rsidR="00AB08C8" w:rsidRDefault="009D5ADA">
            <w:pPr>
              <w:rPr>
                <w:rFonts w:ascii="Helvetica Neue" w:eastAsia="Helvetica Neue" w:hAnsi="Helvetica Neue" w:cs="Helvetica Neue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If the mobility experience doesn't match the project description what will be his reaction: adaptation, quit the project...(Flexibility)</w:t>
            </w:r>
          </w:p>
        </w:tc>
        <w:tc>
          <w:tcPr>
            <w:tcW w:w="5683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14:paraId="76FD1A26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</w:rPr>
            </w:pPr>
          </w:p>
          <w:p w14:paraId="66E11E4F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</w:rPr>
            </w:pPr>
          </w:p>
          <w:p w14:paraId="6554BC4D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</w:rPr>
            </w:pPr>
          </w:p>
          <w:p w14:paraId="7EC8BC9F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</w:rPr>
            </w:pPr>
          </w:p>
          <w:p w14:paraId="75F91A1E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</w:rPr>
            </w:pPr>
          </w:p>
        </w:tc>
      </w:tr>
      <w:tr w:rsidR="00AB08C8" w14:paraId="016CC9E4" w14:textId="77777777">
        <w:trPr>
          <w:gridAfter w:val="1"/>
          <w:wAfter w:w="1772" w:type="dxa"/>
          <w:trHeight w:val="180"/>
        </w:trPr>
        <w:tc>
          <w:tcPr>
            <w:tcW w:w="5233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5DF9D4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EA1AD7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Other comments</w:t>
            </w:r>
          </w:p>
          <w:p w14:paraId="3B87C39C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5683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267FF4D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</w:rPr>
            </w:pPr>
          </w:p>
          <w:p w14:paraId="4ABA1FB0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</w:rPr>
            </w:pPr>
          </w:p>
          <w:p w14:paraId="615E804C" w14:textId="77777777" w:rsidR="00AB08C8" w:rsidRDefault="00AB08C8">
            <w:pPr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</w:rPr>
            </w:pPr>
          </w:p>
        </w:tc>
      </w:tr>
      <w:tr w:rsidR="00AB08C8" w14:paraId="5588DD04" w14:textId="77777777">
        <w:trPr>
          <w:gridAfter w:val="1"/>
          <w:wAfter w:w="1772" w:type="dxa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E0FB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Objectives &amp; Expectations of the participant</w:t>
            </w:r>
          </w:p>
        </w:tc>
      </w:tr>
      <w:tr w:rsidR="00AB08C8" w14:paraId="0837B20E" w14:textId="77777777">
        <w:trPr>
          <w:gridAfter w:val="1"/>
          <w:wAfter w:w="1772" w:type="dxa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bottom"/>
          </w:tcPr>
          <w:p w14:paraId="7E93D3F7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What are the objectives and expectations of the volunteer who participate to a workcamps/ Mobility (because it's free, to party, learn a language, to learn new things, to feel useful, to commit, to meet new people, to run away from someone/ something...?</w:t>
            </w:r>
          </w:p>
        </w:tc>
      </w:tr>
      <w:tr w:rsidR="00AB08C8" w14:paraId="37423685" w14:textId="77777777">
        <w:trPr>
          <w:gridAfter w:val="1"/>
          <w:wAfter w:w="1772" w:type="dxa"/>
          <w:trHeight w:val="1100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bottom"/>
          </w:tcPr>
          <w:p w14:paraId="5BB6785C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23440E2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9A9E150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75359147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313521F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61078F67" w14:textId="77777777">
        <w:trPr>
          <w:gridAfter w:val="1"/>
          <w:wAfter w:w="1772" w:type="dxa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</w:tcPr>
          <w:p w14:paraId="02325C32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What skills/personal quality does the volunteer have that could benefit the project?</w:t>
            </w:r>
          </w:p>
        </w:tc>
      </w:tr>
      <w:tr w:rsidR="00AB08C8" w14:paraId="5D7661B9" w14:textId="77777777">
        <w:trPr>
          <w:gridAfter w:val="1"/>
          <w:wAfter w:w="1772" w:type="dxa"/>
          <w:trHeight w:val="1040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</w:tcPr>
          <w:p w14:paraId="7A1546D2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D4AE66B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27D0AFA4" w14:textId="77777777">
        <w:trPr>
          <w:gridAfter w:val="1"/>
          <w:wAfter w:w="1772" w:type="dxa"/>
        </w:trPr>
        <w:tc>
          <w:tcPr>
            <w:tcW w:w="10916" w:type="dxa"/>
            <w:gridSpan w:val="21"/>
            <w:tcBorders>
              <w:top w:val="single" w:sz="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E1A8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Preparation and follow-up</w:t>
            </w:r>
          </w:p>
        </w:tc>
      </w:tr>
      <w:tr w:rsidR="00AB08C8" w14:paraId="2097B036" w14:textId="77777777">
        <w:trPr>
          <w:gridAfter w:val="1"/>
          <w:wAfter w:w="1772" w:type="dxa"/>
          <w:trHeight w:val="560"/>
        </w:trPr>
        <w:tc>
          <w:tcPr>
            <w:tcW w:w="5246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EEF69B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lastRenderedPageBreak/>
              <w:t>Who was the person in charge of the preparation?</w:t>
            </w:r>
          </w:p>
        </w:tc>
        <w:tc>
          <w:tcPr>
            <w:tcW w:w="5670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9774B7B" w14:textId="77777777" w:rsidR="00AB08C8" w:rsidRDefault="009D5A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</w:p>
        </w:tc>
      </w:tr>
      <w:tr w:rsidR="00AB08C8" w14:paraId="05299E22" w14:textId="77777777">
        <w:trPr>
          <w:gridAfter w:val="1"/>
          <w:wAfter w:w="1772" w:type="dxa"/>
          <w:trHeight w:val="560"/>
        </w:trPr>
        <w:tc>
          <w:tcPr>
            <w:tcW w:w="5246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CB20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How many meetings</w:t>
            </w:r>
          </w:p>
        </w:tc>
        <w:tc>
          <w:tcPr>
            <w:tcW w:w="5670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bottom"/>
          </w:tcPr>
          <w:p w14:paraId="6E307DB6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553AF52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679AE8A" w14:textId="77777777" w:rsidR="00AB08C8" w:rsidRDefault="00AB08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52F25349" w14:textId="77777777">
        <w:trPr>
          <w:gridAfter w:val="1"/>
          <w:wAfter w:w="1772" w:type="dxa"/>
          <w:trHeight w:val="560"/>
        </w:trPr>
        <w:tc>
          <w:tcPr>
            <w:tcW w:w="5246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8A42218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Contents and tools used</w:t>
            </w:r>
          </w:p>
        </w:tc>
        <w:tc>
          <w:tcPr>
            <w:tcW w:w="5670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bottom"/>
          </w:tcPr>
          <w:p w14:paraId="3BBCBED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68768583" w14:textId="77777777">
        <w:trPr>
          <w:gridAfter w:val="1"/>
          <w:wAfter w:w="1772" w:type="dxa"/>
          <w:trHeight w:val="1040"/>
        </w:trPr>
        <w:tc>
          <w:tcPr>
            <w:tcW w:w="5246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center"/>
          </w:tcPr>
          <w:p w14:paraId="35720A29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Do you know if the volunteer knows the country? How does the volunteer know the hosting country (Internet, football, travel...)?</w:t>
            </w:r>
          </w:p>
          <w:p w14:paraId="72FC9D49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D9D9D9"/>
            <w:vAlign w:val="bottom"/>
          </w:tcPr>
          <w:p w14:paraId="602AE3EB" w14:textId="77777777" w:rsidR="00AB08C8" w:rsidRDefault="00AB08C8">
            <w:pPr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AB08C8" w14:paraId="09D87936" w14:textId="77777777">
        <w:trPr>
          <w:gridAfter w:val="1"/>
          <w:wAfter w:w="1772" w:type="dxa"/>
        </w:trPr>
        <w:tc>
          <w:tcPr>
            <w:tcW w:w="10916" w:type="dxa"/>
            <w:gridSpan w:val="21"/>
            <w:tcBorders>
              <w:top w:val="single" w:sz="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296C7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D5F2" w14:textId="77777777" w:rsidR="00AB08C8" w:rsidRDefault="009D5ADA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Link with the Hosting organization</w:t>
            </w:r>
          </w:p>
        </w:tc>
      </w:tr>
      <w:tr w:rsidR="00AB08C8" w14:paraId="5D08F380" w14:textId="77777777">
        <w:trPr>
          <w:gridAfter w:val="1"/>
          <w:wAfter w:w="1772" w:type="dxa"/>
          <w:trHeight w:val="380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right w:w="0" w:type="dxa"/>
            </w:tcMar>
            <w:vAlign w:val="bottom"/>
          </w:tcPr>
          <w:p w14:paraId="50AECD5B" w14:textId="77777777" w:rsidR="00AB08C8" w:rsidRDefault="009D5AD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What kind of information AND feedback do you need from the HO?</w:t>
            </w:r>
          </w:p>
        </w:tc>
      </w:tr>
      <w:tr w:rsidR="00AB08C8" w14:paraId="2B352FF6" w14:textId="77777777">
        <w:trPr>
          <w:gridAfter w:val="1"/>
          <w:wAfter w:w="1772" w:type="dxa"/>
          <w:trHeight w:val="580"/>
        </w:trPr>
        <w:tc>
          <w:tcPr>
            <w:tcW w:w="10916" w:type="dxa"/>
            <w:gridSpan w:val="2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right w:w="0" w:type="dxa"/>
            </w:tcMar>
            <w:vAlign w:val="bottom"/>
          </w:tcPr>
          <w:p w14:paraId="3B724E5E" w14:textId="77777777" w:rsidR="00AB08C8" w:rsidRDefault="00AB08C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</w:tbl>
    <w:p w14:paraId="327DB29B" w14:textId="77777777" w:rsidR="00AB08C8" w:rsidRDefault="00AB08C8">
      <w:pPr>
        <w:rPr>
          <w:color w:val="808080"/>
          <w:u w:val="single"/>
        </w:rPr>
      </w:pPr>
    </w:p>
    <w:sectPr w:rsidR="00AB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" w:right="1417" w:bottom="170" w:left="1417" w:header="709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3479" w14:textId="77777777" w:rsidR="0018745B" w:rsidRDefault="0018745B">
      <w:r>
        <w:separator/>
      </w:r>
    </w:p>
  </w:endnote>
  <w:endnote w:type="continuationSeparator" w:id="0">
    <w:p w14:paraId="2698787C" w14:textId="77777777" w:rsidR="0018745B" w:rsidRDefault="0018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4C48" w14:textId="77777777" w:rsidR="00B53C20" w:rsidRDefault="00B53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0EEE" w14:textId="77777777" w:rsidR="00AB08C8" w:rsidRDefault="009D5ADA">
    <w:pPr>
      <w:widowControl w:val="0"/>
      <w:jc w:val="center"/>
      <w:rPr>
        <w:rFonts w:ascii="Helvetica Neue" w:eastAsia="Helvetica Neue" w:hAnsi="Helvetica Neue" w:cs="Helvetica Neue"/>
        <w:sz w:val="16"/>
        <w:szCs w:val="16"/>
      </w:rPr>
    </w:pPr>
    <w:r>
      <w:rPr>
        <w:rFonts w:ascii="Helvetica Neue" w:eastAsia="Helvetica Neue" w:hAnsi="Helvetica Neue" w:cs="Helvetica Neue"/>
        <w:sz w:val="16"/>
        <w:szCs w:val="16"/>
      </w:rPr>
      <w:t xml:space="preserve">A4AWG Access For All Working Group- </w:t>
    </w:r>
    <w:hyperlink r:id="rId1">
      <w:r>
        <w:rPr>
          <w:rFonts w:ascii="Helvetica Neue" w:eastAsia="Helvetica Neue" w:hAnsi="Helvetica Neue" w:cs="Helvetica Neue"/>
          <w:sz w:val="16"/>
          <w:szCs w:val="16"/>
        </w:rPr>
        <w:t xml:space="preserve">Alliance of European Voluntary Service </w:t>
      </w:r>
      <w:proofErr w:type="spellStart"/>
      <w:r>
        <w:rPr>
          <w:rFonts w:ascii="Helvetica Neue" w:eastAsia="Helvetica Neue" w:hAnsi="Helvetica Neue" w:cs="Helvetica Neue"/>
          <w:sz w:val="16"/>
          <w:szCs w:val="16"/>
        </w:rPr>
        <w:t>Organisations</w:t>
      </w:r>
      <w:proofErr w:type="spellEnd"/>
    </w:hyperlink>
  </w:p>
  <w:p w14:paraId="599C98A6" w14:textId="77777777" w:rsidR="00AB08C8" w:rsidRDefault="009D5ADA">
    <w:pPr>
      <w:widowControl w:val="0"/>
      <w:jc w:val="center"/>
      <w:rPr>
        <w:rFonts w:ascii="Helvetica Neue" w:eastAsia="Helvetica Neue" w:hAnsi="Helvetica Neue" w:cs="Helvetica Neue"/>
        <w:sz w:val="16"/>
        <w:szCs w:val="16"/>
      </w:rPr>
    </w:pPr>
    <w:r>
      <w:rPr>
        <w:rFonts w:ascii="Helvetica Neue" w:eastAsia="Helvetica Neue" w:hAnsi="Helvetica Neue" w:cs="Helvetica Neue"/>
        <w:sz w:val="16"/>
        <w:szCs w:val="16"/>
      </w:rPr>
      <w:t>#WeAreTheAlliance #Workcamp4all</w:t>
    </w:r>
  </w:p>
  <w:p w14:paraId="6799107D" w14:textId="77777777" w:rsidR="00AB08C8" w:rsidRDefault="00AB08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Helvetica Neue" w:eastAsia="Helvetica Neue" w:hAnsi="Helvetica Neue" w:cs="Helvetica Neue"/>
        <w:sz w:val="20"/>
        <w:szCs w:val="20"/>
      </w:rPr>
    </w:pPr>
  </w:p>
  <w:p w14:paraId="761A72BC" w14:textId="77777777" w:rsidR="00AB08C8" w:rsidRDefault="009D5A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fldChar w:fldCharType="begin"/>
    </w:r>
    <w:r>
      <w:rPr>
        <w:rFonts w:ascii="Helvetica Neue" w:eastAsia="Helvetica Neue" w:hAnsi="Helvetica Neue" w:cs="Helvetica Neue"/>
        <w:color w:val="000000"/>
        <w:sz w:val="20"/>
        <w:szCs w:val="20"/>
      </w:rPr>
      <w:instrText>PAGE</w:instrText>
    </w:r>
    <w:r>
      <w:rPr>
        <w:rFonts w:ascii="Helvetica Neue" w:eastAsia="Helvetica Neue" w:hAnsi="Helvetica Neue" w:cs="Helvetica Neue"/>
        <w:color w:val="000000"/>
        <w:sz w:val="20"/>
        <w:szCs w:val="20"/>
      </w:rPr>
      <w:fldChar w:fldCharType="separate"/>
    </w:r>
    <w:r w:rsidR="00F423DA">
      <w:rPr>
        <w:rFonts w:ascii="Helvetica Neue" w:eastAsia="Helvetica Neue" w:hAnsi="Helvetica Neue" w:cs="Helvetica Neue"/>
        <w:noProof/>
        <w:color w:val="000000"/>
        <w:sz w:val="20"/>
        <w:szCs w:val="20"/>
      </w:rPr>
      <w:t>1</w:t>
    </w:r>
    <w:r>
      <w:rPr>
        <w:rFonts w:ascii="Helvetica Neue" w:eastAsia="Helvetica Neue" w:hAnsi="Helvetica Neue" w:cs="Helvetica Neue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DA04" w14:textId="77777777" w:rsidR="00AB08C8" w:rsidRDefault="00AB08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8A96" w14:textId="77777777" w:rsidR="0018745B" w:rsidRDefault="0018745B">
      <w:r>
        <w:separator/>
      </w:r>
    </w:p>
  </w:footnote>
  <w:footnote w:type="continuationSeparator" w:id="0">
    <w:p w14:paraId="3B03BD40" w14:textId="77777777" w:rsidR="0018745B" w:rsidRDefault="0018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6665" w14:textId="77777777" w:rsidR="00B53C20" w:rsidRDefault="00B53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ECE" w14:textId="77777777" w:rsidR="00AB08C8" w:rsidRDefault="009D5ADA">
    <w:pPr>
      <w:widowControl w:val="0"/>
      <w:jc w:val="center"/>
      <w:rPr>
        <w:rFonts w:ascii="Helvetica Neue" w:eastAsia="Helvetica Neue" w:hAnsi="Helvetica Neue" w:cs="Helvetica Neue"/>
        <w:sz w:val="16"/>
        <w:szCs w:val="16"/>
      </w:rPr>
    </w:pPr>
    <w:r>
      <w:rPr>
        <w:noProof/>
        <w:lang w:val="fr-FR"/>
      </w:rPr>
      <w:drawing>
        <wp:anchor distT="0" distB="0" distL="0" distR="0" simplePos="0" relativeHeight="251658240" behindDoc="0" locked="0" layoutInCell="1" hidden="0" allowOverlap="1" wp14:anchorId="6DCF0EDD" wp14:editId="0474D4D3">
          <wp:simplePos x="0" y="0"/>
          <wp:positionH relativeFrom="column">
            <wp:posOffset>57150</wp:posOffset>
          </wp:positionH>
          <wp:positionV relativeFrom="paragraph">
            <wp:posOffset>-285749</wp:posOffset>
          </wp:positionV>
          <wp:extent cx="628650" cy="542365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542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114300" distB="114300" distL="114300" distR="114300" simplePos="0" relativeHeight="251659264" behindDoc="0" locked="0" layoutInCell="1" hidden="0" allowOverlap="1" wp14:anchorId="59EBF4C7" wp14:editId="4C1A56F3">
          <wp:simplePos x="0" y="0"/>
          <wp:positionH relativeFrom="column">
            <wp:posOffset>-676274</wp:posOffset>
          </wp:positionH>
          <wp:positionV relativeFrom="paragraph">
            <wp:posOffset>-285749</wp:posOffset>
          </wp:positionV>
          <wp:extent cx="629566" cy="779463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566" cy="779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7504A4" w14:textId="77777777" w:rsidR="00AB08C8" w:rsidRDefault="00AB08C8">
    <w:pPr>
      <w:widowControl w:val="0"/>
      <w:jc w:val="center"/>
      <w:rPr>
        <w:rFonts w:ascii="Helvetica Neue" w:eastAsia="Helvetica Neue" w:hAnsi="Helvetica Neue" w:cs="Helvetica Neue"/>
        <w:sz w:val="22"/>
        <w:szCs w:val="22"/>
      </w:rPr>
    </w:pPr>
  </w:p>
  <w:p w14:paraId="373FDD12" w14:textId="77777777" w:rsidR="00AB08C8" w:rsidRDefault="009D5ADA">
    <w:pPr>
      <w:widowControl w:val="0"/>
      <w:jc w:val="center"/>
      <w:rPr>
        <w:rFonts w:ascii="Helvetica Neue" w:eastAsia="Helvetica Neue" w:hAnsi="Helvetica Neue" w:cs="Helvetica Neue"/>
        <w:i/>
        <w:sz w:val="16"/>
        <w:szCs w:val="16"/>
      </w:rPr>
    </w:pPr>
    <w:r>
      <w:rPr>
        <w:rFonts w:ascii="Helvetica Neue" w:eastAsia="Helvetica Neue" w:hAnsi="Helvetica Neue" w:cs="Helvetica Neue"/>
        <w:i/>
        <w:sz w:val="22"/>
        <w:szCs w:val="22"/>
      </w:rPr>
      <w:t>A4AWG Volunteer’s Background and Feedback Form</w:t>
    </w:r>
  </w:p>
  <w:p w14:paraId="2810DF0C" w14:textId="77777777" w:rsidR="00AB08C8" w:rsidRDefault="00AB08C8">
    <w:pPr>
      <w:widowControl w:val="0"/>
      <w:rPr>
        <w:rFonts w:ascii="Helvetica Neue" w:eastAsia="Helvetica Neue" w:hAnsi="Helvetica Neue" w:cs="Helvetica Neue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C097" w14:textId="77777777" w:rsidR="00AB08C8" w:rsidRDefault="009D5ADA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Helvetica Neue" w:eastAsia="Helvetica Neue" w:hAnsi="Helvetica Neue" w:cs="Helvetica Neue"/>
        <w:sz w:val="16"/>
        <w:szCs w:val="16"/>
      </w:rPr>
    </w:pPr>
    <w:r>
      <w:rPr>
        <w:noProof/>
        <w:lang w:val="fr-FR"/>
      </w:rPr>
      <w:drawing>
        <wp:anchor distT="114300" distB="114300" distL="114300" distR="114300" simplePos="0" relativeHeight="251660288" behindDoc="0" locked="0" layoutInCell="1" hidden="0" allowOverlap="1" wp14:anchorId="29868E42" wp14:editId="2A0C359F">
          <wp:simplePos x="0" y="0"/>
          <wp:positionH relativeFrom="column">
            <wp:posOffset>-457199</wp:posOffset>
          </wp:positionH>
          <wp:positionV relativeFrom="paragraph">
            <wp:posOffset>-335914</wp:posOffset>
          </wp:positionV>
          <wp:extent cx="629566" cy="779463"/>
          <wp:effectExtent l="0" t="0" r="0" b="0"/>
          <wp:wrapSquare wrapText="bothSides" distT="114300" distB="11430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566" cy="779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0" distR="0" simplePos="0" relativeHeight="251661312" behindDoc="0" locked="0" layoutInCell="1" hidden="0" allowOverlap="1" wp14:anchorId="3171DEB8" wp14:editId="7879F708">
          <wp:simplePos x="0" y="0"/>
          <wp:positionH relativeFrom="column">
            <wp:posOffset>257175</wp:posOffset>
          </wp:positionH>
          <wp:positionV relativeFrom="paragraph">
            <wp:posOffset>-333374</wp:posOffset>
          </wp:positionV>
          <wp:extent cx="628650" cy="542365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542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4A8A"/>
    <w:multiLevelType w:val="multilevel"/>
    <w:tmpl w:val="B04CC1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C62B5C"/>
    <w:multiLevelType w:val="multilevel"/>
    <w:tmpl w:val="3CEEC2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9B6357"/>
    <w:multiLevelType w:val="multilevel"/>
    <w:tmpl w:val="7608B3D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8C8"/>
    <w:rsid w:val="0018745B"/>
    <w:rsid w:val="005B0C94"/>
    <w:rsid w:val="00851304"/>
    <w:rsid w:val="009D5ADA"/>
    <w:rsid w:val="00AB08C8"/>
    <w:rsid w:val="00B53C20"/>
    <w:rsid w:val="00F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9B2"/>
  <w15:docId w15:val="{B5EAF16D-54BE-4B14-9A0F-7AE35052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3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C20"/>
  </w:style>
  <w:style w:type="paragraph" w:styleId="Footer">
    <w:name w:val="footer"/>
    <w:basedOn w:val="Normal"/>
    <w:link w:val="FooterChar"/>
    <w:uiPriority w:val="99"/>
    <w:unhideWhenUsed/>
    <w:rsid w:val="00B53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iance-network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Ilias ANTONIOU</cp:lastModifiedBy>
  <cp:revision>4</cp:revision>
  <dcterms:created xsi:type="dcterms:W3CDTF">2020-03-16T11:34:00Z</dcterms:created>
  <dcterms:modified xsi:type="dcterms:W3CDTF">2022-01-30T15:22:00Z</dcterms:modified>
</cp:coreProperties>
</file>